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4/1/2024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the front end development alongside the figma blueprint.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incorporate the front end with the back end.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I’ve been working on bundling the existing mobile app files into an APK that can be deployed on the Google Play store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ran into some issues deploying the APK so I will need to revisit the process and update it accordingly to target the most recent Android API level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How to update the app to target more recent API levels without breaking anything or accidentally making more work for us?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Started documenting already written code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Continue on dashboard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development of the website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the development of the website 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